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5F" w:rsidRDefault="007C5E5F" w:rsidP="007C5E5F">
      <w:r>
        <w:t>IBAN : TR16 0001 0000 4461 0100 2150 01</w:t>
      </w:r>
    </w:p>
    <w:p w:rsidR="007C5E5F" w:rsidRDefault="007C5E5F" w:rsidP="007C5E5F">
      <w:r>
        <w:t>Adı Soyadı : İSLİM MARUFOĞLU İLKÖĞRETİM OKU NİZİP İSLİM MARUFOĞLU İLKÖĞRETİM OKULU AİLE</w:t>
      </w:r>
    </w:p>
    <w:p w:rsidR="007C5E5F" w:rsidRDefault="007C5E5F" w:rsidP="007C5E5F">
      <w:r>
        <w:t>BİRLİĞİ BA</w:t>
      </w:r>
      <w:bookmarkStart w:id="0" w:name="_GoBack"/>
      <w:bookmarkEnd w:id="0"/>
    </w:p>
    <w:sectPr w:rsidR="007C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5F"/>
    <w:rsid w:val="007C5E5F"/>
    <w:rsid w:val="007E1221"/>
    <w:rsid w:val="00AF3C78"/>
    <w:rsid w:val="00D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A35E"/>
  <w15:chartTrackingRefBased/>
  <w15:docId w15:val="{20853CB9-2042-4777-A035-5BC2AC8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2024-04-04T19:04:00Z</dcterms:created>
  <dcterms:modified xsi:type="dcterms:W3CDTF">2024-04-04T19:36:00Z</dcterms:modified>
</cp:coreProperties>
</file>